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B0" w:rsidRDefault="00E225EE" w:rsidP="00DA21B0">
      <w:pPr>
        <w:jc w:val="center"/>
      </w:pPr>
      <w:r>
        <w:t>2012 YARIM GÜN SABAH B SINIFI</w:t>
      </w:r>
      <w:bookmarkStart w:id="0" w:name="_GoBack"/>
      <w:bookmarkEnd w:id="0"/>
    </w:p>
    <w:p w:rsidR="00DA21B0" w:rsidRDefault="00DA21B0" w:rsidP="00DA21B0">
      <w:r>
        <w:t>ZEYNEP ÇAKIR</w:t>
      </w:r>
      <w:r>
        <w:br/>
        <w:t>ÇINAR ALP YOLCU</w:t>
      </w:r>
      <w:r>
        <w:br/>
        <w:t>TUĞRULHAN ALP DERVİŞOĞLU</w:t>
      </w:r>
      <w:r>
        <w:br/>
        <w:t>FURKAN ETLİ</w:t>
      </w:r>
      <w:r>
        <w:br/>
        <w:t>EFE ERGEL</w:t>
      </w:r>
      <w:r>
        <w:br/>
        <w:t>ZÜMRA KORKMAZ</w:t>
      </w:r>
      <w:r>
        <w:br/>
        <w:t>BUĞLEM TOSYALI</w:t>
      </w:r>
      <w:r>
        <w:br/>
        <w:t>KAĞAN ŞÜKRÜ GÜVEN</w:t>
      </w:r>
      <w:r>
        <w:br/>
        <w:t>HÜMEYRA SAYIM</w:t>
      </w:r>
      <w:r>
        <w:br/>
        <w:t>MUHAMMED EMİN ANGAY</w:t>
      </w:r>
      <w:r>
        <w:br/>
        <w:t>KIVANÇ YARDIMCI</w:t>
      </w:r>
      <w:r>
        <w:br/>
        <w:t>EGE GÜNEŞ KARACA</w:t>
      </w:r>
      <w:r>
        <w:br/>
        <w:t>ELİF İPEK ÇORAOĞLU</w:t>
      </w:r>
      <w:r>
        <w:br/>
        <w:t>HAMDİYE ESLEM POYRAZ</w:t>
      </w:r>
      <w:r>
        <w:br/>
        <w:t>MELEK ALTINTEN</w:t>
      </w:r>
      <w:r>
        <w:br/>
        <w:t>YİĞİT ÇINAR GÖKYILDIZ</w:t>
      </w:r>
      <w:r>
        <w:br/>
        <w:t>MILICEA HAJI</w:t>
      </w:r>
      <w:r>
        <w:br/>
        <w:t>AYÇA ZOROĞLU</w:t>
      </w:r>
      <w:r>
        <w:br/>
        <w:t>HALİL KURUCU</w:t>
      </w:r>
      <w:r>
        <w:br/>
        <w:t>ELİF SEHER CEBECİ</w:t>
      </w:r>
      <w:r>
        <w:br/>
      </w:r>
    </w:p>
    <w:p w:rsidR="00DA21B0" w:rsidRDefault="00DA21B0"/>
    <w:sectPr w:rsidR="00DA21B0" w:rsidSect="00DA21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0"/>
    <w:rsid w:val="006221C8"/>
    <w:rsid w:val="00BD4BAE"/>
    <w:rsid w:val="00DA21B0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3</cp:revision>
  <cp:lastPrinted>2017-07-28T12:03:00Z</cp:lastPrinted>
  <dcterms:created xsi:type="dcterms:W3CDTF">2017-07-28T09:18:00Z</dcterms:created>
  <dcterms:modified xsi:type="dcterms:W3CDTF">2017-07-28T12:04:00Z</dcterms:modified>
</cp:coreProperties>
</file>