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F" w:rsidRDefault="00A62805">
      <w:r>
        <w:t xml:space="preserve">                                                       </w:t>
      </w:r>
      <w:proofErr w:type="gramStart"/>
      <w:r>
        <w:t>2012 YARIM GÜN ÖĞLEN SINIFI</w:t>
      </w:r>
      <w:r>
        <w:br/>
        <w:t>ALİ EREN ŞENGÜL</w:t>
      </w:r>
      <w:r>
        <w:br/>
        <w:t>ENES KAYRA ERTEK</w:t>
      </w:r>
      <w:r>
        <w:br/>
        <w:t>SENA ZENGİN</w:t>
      </w:r>
      <w:r>
        <w:br/>
        <w:t>ELİZAN GÜRDAL</w:t>
      </w:r>
      <w:r>
        <w:br/>
        <w:t>BURAK EVREN</w:t>
      </w:r>
      <w:r>
        <w:br/>
        <w:t>DORUK EFE TERZİOĞLU</w:t>
      </w:r>
      <w:r>
        <w:br/>
        <w:t>BETÜL DEMİR</w:t>
      </w:r>
      <w:r>
        <w:br/>
        <w:t>ELANUR DÖNDÜ</w:t>
      </w:r>
      <w:r>
        <w:br/>
        <w:t>ERVA SU AŞÇI</w:t>
      </w:r>
      <w:r>
        <w:br/>
        <w:t>BÜŞRA BİLGE BARUTÇU</w:t>
      </w:r>
      <w:r>
        <w:br/>
        <w:t>ZEYNEP BİRLİK</w:t>
      </w:r>
      <w:r>
        <w:br/>
        <w:t>AZİZ KAAN ÖZBATI</w:t>
      </w:r>
      <w:r>
        <w:br/>
        <w:t>DİLARA BOZER</w:t>
      </w:r>
      <w:r>
        <w:br/>
        <w:t>EMİR EKEN</w:t>
      </w:r>
      <w:r>
        <w:br/>
        <w:t>BEREN KARADEMİR</w:t>
      </w:r>
      <w:r>
        <w:br/>
        <w:t>ENES KÖPRÜLÜ</w:t>
      </w:r>
      <w:r>
        <w:br/>
        <w:t>ALİ ÇINAR ARSLANPAY</w:t>
      </w:r>
      <w:r>
        <w:br/>
        <w:t>BERAT ALİ KURT</w:t>
      </w:r>
      <w:r>
        <w:br/>
        <w:t>ZEYNEP CAKULAR</w:t>
      </w:r>
      <w:r>
        <w:br/>
        <w:t>AZRA ATMAZ</w:t>
      </w:r>
      <w:r>
        <w:br/>
        <w:t>BUĞRA ALİ GÜRSES</w:t>
      </w:r>
      <w:bookmarkStart w:id="0" w:name="_GoBack"/>
      <w:bookmarkEnd w:id="0"/>
      <w:proofErr w:type="gramEnd"/>
    </w:p>
    <w:sectPr w:rsidR="002B3FBF" w:rsidSect="00A628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05"/>
    <w:rsid w:val="006221C8"/>
    <w:rsid w:val="00A62805"/>
    <w:rsid w:val="00B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1</cp:revision>
  <dcterms:created xsi:type="dcterms:W3CDTF">2017-07-28T09:25:00Z</dcterms:created>
  <dcterms:modified xsi:type="dcterms:W3CDTF">2017-07-28T09:29:00Z</dcterms:modified>
</cp:coreProperties>
</file>