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F" w:rsidRDefault="00F170F7">
      <w:r>
        <w:t>2012 TAM GÜN</w:t>
      </w:r>
      <w:r w:rsidR="002A286D">
        <w:t xml:space="preserve"> C ŞUBESİ</w:t>
      </w:r>
      <w:bookmarkStart w:id="0" w:name="_GoBack"/>
      <w:bookmarkEnd w:id="0"/>
    </w:p>
    <w:p w:rsidR="00F170F7" w:rsidRDefault="00F170F7">
      <w:r>
        <w:t>AHMET ALP BUĞRA SARI</w:t>
      </w:r>
      <w:r>
        <w:br/>
        <w:t>ZEHRA NUR DANIŞ</w:t>
      </w:r>
      <w:r>
        <w:br/>
        <w:t>FAKHRI IBRAHIMLI</w:t>
      </w:r>
      <w:r>
        <w:br/>
        <w:t>EFE BEKEN</w:t>
      </w:r>
      <w:r>
        <w:br/>
        <w:t>EMİR ARAS OKUR</w:t>
      </w:r>
      <w:r>
        <w:br/>
        <w:t>BERİL YILMAZ</w:t>
      </w:r>
      <w:r>
        <w:br/>
        <w:t>ELA SU ERKOÇ</w:t>
      </w:r>
      <w:r>
        <w:br/>
        <w:t>YAĞIZ ALP ÖZDEMİR</w:t>
      </w:r>
      <w:r>
        <w:br/>
        <w:t>ZEYNEP TOPOĞLU</w:t>
      </w:r>
      <w:r>
        <w:br/>
        <w:t>DAMLA KARTAL</w:t>
      </w:r>
      <w:r>
        <w:br/>
        <w:t>MUSTAFA BEKEN</w:t>
      </w:r>
      <w:r>
        <w:br/>
        <w:t>HAMDİ EFE İNCESOY</w:t>
      </w:r>
      <w:r>
        <w:br/>
        <w:t>EREN AZGARLAR</w:t>
      </w:r>
      <w:r>
        <w:br/>
        <w:t>ÖYKÜ CEMRE ÇOBANOĞLU</w:t>
      </w:r>
      <w:r>
        <w:br/>
        <w:t>ERVA KIZILTAŞ</w:t>
      </w:r>
      <w:r>
        <w:br/>
        <w:t>ŞEVVAL YILMAZ</w:t>
      </w:r>
      <w:r>
        <w:br/>
        <w:t>TAHA İLKKAYA</w:t>
      </w:r>
      <w:r>
        <w:br/>
        <w:t>İSMET POYRAZ MORAY</w:t>
      </w:r>
      <w:r>
        <w:br/>
        <w:t>YAĞIZ EYMEN AKCAN</w:t>
      </w:r>
      <w:r>
        <w:br/>
      </w:r>
      <w:r w:rsidR="002A286D">
        <w:t>DURU ŞÜKRİYE ÜNER</w:t>
      </w:r>
      <w:r w:rsidR="002A286D">
        <w:br/>
        <w:t>AYŞE BEGÜM DEMİRBAŞ</w:t>
      </w:r>
      <w:r w:rsidR="002A286D">
        <w:br/>
        <w:t>KERİM CAN ORAN</w:t>
      </w:r>
      <w:r w:rsidR="002A286D">
        <w:br/>
        <w:t>BERRAK BİLGİÇ</w:t>
      </w:r>
      <w:r w:rsidR="002A286D">
        <w:br/>
        <w:t>ZEYNEP ÖZKAYA</w:t>
      </w:r>
      <w:r w:rsidR="002A286D">
        <w:br/>
        <w:t>SELİN SAKMAN</w:t>
      </w:r>
    </w:p>
    <w:sectPr w:rsidR="00F170F7" w:rsidSect="00F17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7"/>
    <w:rsid w:val="002A286D"/>
    <w:rsid w:val="006221C8"/>
    <w:rsid w:val="00BD4BAE"/>
    <w:rsid w:val="00F1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1</cp:revision>
  <dcterms:created xsi:type="dcterms:W3CDTF">2017-07-28T09:46:00Z</dcterms:created>
  <dcterms:modified xsi:type="dcterms:W3CDTF">2017-07-28T09:59:00Z</dcterms:modified>
</cp:coreProperties>
</file>